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D6" w:rsidRPr="004421DB" w:rsidRDefault="00A07CD6" w:rsidP="009A6333">
      <w:pPr>
        <w:jc w:val="center"/>
        <w:rPr>
          <w:rFonts w:ascii="Arial" w:hAnsi="Arial" w:cs="Arial"/>
          <w:b/>
          <w:color w:val="0066FF"/>
          <w:sz w:val="52"/>
          <w:szCs w:val="50"/>
        </w:rPr>
      </w:pPr>
      <w:r>
        <w:rPr>
          <w:rFonts w:ascii="Arial" w:hAnsi="Arial" w:cs="Arial"/>
          <w:b/>
          <w:noProof/>
          <w:color w:val="0066FF"/>
          <w:sz w:val="52"/>
          <w:szCs w:val="50"/>
        </w:rPr>
        <w:drawing>
          <wp:anchor distT="0" distB="0" distL="114300" distR="114300" simplePos="0" relativeHeight="251661312" behindDoc="1" locked="0" layoutInCell="1" allowOverlap="1">
            <wp:simplePos x="0" y="0"/>
            <wp:positionH relativeFrom="column">
              <wp:posOffset>-162560</wp:posOffset>
            </wp:positionH>
            <wp:positionV relativeFrom="paragraph">
              <wp:posOffset>635</wp:posOffset>
            </wp:positionV>
            <wp:extent cx="973455" cy="100203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997" t="6567" r="7405" b="8995"/>
                    <a:stretch>
                      <a:fillRect/>
                    </a:stretch>
                  </pic:blipFill>
                  <pic:spPr bwMode="auto">
                    <a:xfrm>
                      <a:off x="0" y="0"/>
                      <a:ext cx="973455" cy="1002030"/>
                    </a:xfrm>
                    <a:prstGeom prst="rect">
                      <a:avLst/>
                    </a:prstGeom>
                    <a:noFill/>
                    <a:ln>
                      <a:noFill/>
                    </a:ln>
                  </pic:spPr>
                </pic:pic>
              </a:graphicData>
            </a:graphic>
          </wp:anchor>
        </w:drawing>
      </w:r>
      <w:r w:rsidR="005B197E">
        <w:rPr>
          <w:rFonts w:ascii="Arial" w:hAnsi="Arial" w:cs="Arial"/>
          <w:b/>
          <w:color w:val="0066FF"/>
          <w:sz w:val="52"/>
          <w:szCs w:val="50"/>
        </w:rPr>
        <w:t xml:space="preserve">      </w:t>
      </w:r>
      <w:r w:rsidRPr="004421DB">
        <w:rPr>
          <w:rFonts w:ascii="Arial" w:hAnsi="Arial" w:cs="Arial"/>
          <w:b/>
          <w:color w:val="0066FF"/>
          <w:sz w:val="52"/>
          <w:szCs w:val="50"/>
        </w:rPr>
        <w:t xml:space="preserve">Department of Political Science </w:t>
      </w:r>
    </w:p>
    <w:p w:rsidR="00A07CD6" w:rsidRPr="00821911" w:rsidRDefault="00A07CD6" w:rsidP="009A6333">
      <w:pPr>
        <w:tabs>
          <w:tab w:val="left" w:pos="273"/>
          <w:tab w:val="center" w:pos="5174"/>
        </w:tabs>
        <w:rPr>
          <w:b/>
          <w:color w:val="C00000"/>
          <w:sz w:val="36"/>
          <w:szCs w:val="40"/>
        </w:rPr>
      </w:pPr>
      <w:r>
        <w:rPr>
          <w:b/>
          <w:color w:val="0066FF"/>
          <w:sz w:val="36"/>
          <w:szCs w:val="40"/>
        </w:rPr>
        <w:tab/>
      </w:r>
      <w:r>
        <w:rPr>
          <w:b/>
          <w:color w:val="0066FF"/>
          <w:sz w:val="36"/>
          <w:szCs w:val="40"/>
        </w:rPr>
        <w:tab/>
      </w:r>
      <w:r w:rsidRPr="00821911">
        <w:rPr>
          <w:b/>
          <w:color w:val="C00000"/>
          <w:sz w:val="36"/>
          <w:szCs w:val="40"/>
        </w:rPr>
        <w:t>JORHAT KENDRIYA MAHAVIDYALAYA</w:t>
      </w:r>
    </w:p>
    <w:p w:rsidR="00A07CD6" w:rsidRDefault="00CE435B" w:rsidP="009A6333">
      <w:pPr>
        <w:jc w:val="center"/>
        <w:rPr>
          <w:b/>
          <w:color w:val="0066FF"/>
          <w:sz w:val="28"/>
          <w:szCs w:val="28"/>
        </w:rPr>
      </w:pPr>
      <w:r>
        <w:rPr>
          <w:b/>
          <w:noProof/>
          <w:color w:val="0066FF"/>
          <w:sz w:val="28"/>
          <w:szCs w:val="28"/>
          <w:lang w:eastAsia="zh-TW"/>
        </w:rPr>
        <w:pict>
          <v:shapetype id="_x0000_t202" coordsize="21600,21600" o:spt="202" path="m,l,21600r21600,l21600,xe">
            <v:stroke joinstyle="miter"/>
            <v:path gradientshapeok="t" o:connecttype="rect"/>
          </v:shapetype>
          <v:shape id=" 112" o:spid="_x0000_s1026" type="#_x0000_t202" style="position:absolute;left:0;text-align:left;margin-left:114.15pt;margin-top:1.35pt;width:302.1pt;height:21.0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" fillcolor="#06f" strokecolor="white">
            <v:path arrowok="t"/>
            <v:textbox>
              <w:txbxContent>
                <w:p w:rsidR="00A07CD6" w:rsidRPr="00332AE1" w:rsidRDefault="00A07CD6" w:rsidP="004421DB">
                  <w:pPr>
                    <w:jc w:val="center"/>
                    <w:rPr>
                      <w:b/>
                      <w:color w:val="FFFFFF"/>
                      <w:szCs w:val="28"/>
                    </w:rPr>
                  </w:pPr>
                  <w:r w:rsidRPr="00332AE1">
                    <w:rPr>
                      <w:b/>
                      <w:color w:val="FFFFFF"/>
                      <w:szCs w:val="28"/>
                    </w:rPr>
                    <w:t>Re-a</w:t>
                  </w:r>
                  <w:r w:rsidR="00F92F70">
                    <w:rPr>
                      <w:b/>
                      <w:color w:val="FFFFFF"/>
                      <w:szCs w:val="28"/>
                    </w:rPr>
                    <w:t>ccredited by NAAC with Grade A</w:t>
                  </w:r>
                </w:p>
                <w:p w:rsidR="00A07CD6" w:rsidRPr="00332AE1" w:rsidRDefault="00A07CD6" w:rsidP="004421DB">
                  <w:pPr>
                    <w:rPr>
                      <w:color w:val="FFFFFF"/>
                    </w:rPr>
                  </w:pPr>
                </w:p>
              </w:txbxContent>
            </v:textbox>
          </v:shape>
        </w:pict>
      </w:r>
    </w:p>
    <w:p w:rsidR="00A07CD6" w:rsidRPr="006D0F19" w:rsidRDefault="00A07CD6" w:rsidP="00532C7E">
      <w:pPr>
        <w:jc w:val="center"/>
        <w:rPr>
          <w:b/>
          <w:color w:val="0066FF"/>
          <w:sz w:val="28"/>
          <w:szCs w:val="28"/>
        </w:rPr>
      </w:pPr>
      <w:r w:rsidRPr="006D0F19">
        <w:rPr>
          <w:b/>
          <w:color w:val="0066FF"/>
          <w:sz w:val="28"/>
          <w:szCs w:val="28"/>
        </w:rPr>
        <w:t>KENDUGURI, JORHAT-785 010, ASSAM</w:t>
      </w:r>
    </w:p>
    <w:p w:rsidR="00A07CD6" w:rsidRPr="006D0F19" w:rsidRDefault="00A07CD6" w:rsidP="009A6333">
      <w:pPr>
        <w:jc w:val="center"/>
        <w:rPr>
          <w:iCs/>
          <w:color w:val="0066FF"/>
        </w:rPr>
      </w:pPr>
      <w:r w:rsidRPr="006D0F19">
        <w:rPr>
          <w:iCs/>
          <w:color w:val="0066FF"/>
        </w:rPr>
        <w:t xml:space="preserve">Phone # 0376-2350009, </w:t>
      </w:r>
      <w:r w:rsidRPr="00FE612A">
        <w:rPr>
          <w:iCs/>
          <w:color w:val="0066FF"/>
        </w:rPr>
        <w:t>75778 00691</w:t>
      </w:r>
      <w:r>
        <w:rPr>
          <w:iCs/>
          <w:color w:val="0066FF"/>
        </w:rPr>
        <w:t xml:space="preserve">(M) </w:t>
      </w:r>
      <w:r w:rsidRPr="006D0F19">
        <w:rPr>
          <w:iCs/>
          <w:color w:val="0066FF"/>
        </w:rPr>
        <w:t xml:space="preserve"> e-mail: </w:t>
      </w:r>
      <w:r w:rsidRPr="00115D63">
        <w:rPr>
          <w:iCs/>
          <w:color w:val="0066FF"/>
        </w:rPr>
        <w:t>Politicalsciencejkm@gmail.com</w:t>
      </w:r>
    </w:p>
    <w:p w:rsidR="00A07CD6" w:rsidRPr="006D0F19" w:rsidRDefault="00A07CD6" w:rsidP="009A6333">
      <w:pPr>
        <w:jc w:val="center"/>
        <w:rPr>
          <w:iCs/>
          <w:color w:val="0066FF"/>
        </w:rPr>
      </w:pPr>
      <w:r w:rsidRPr="006D0F19">
        <w:rPr>
          <w:iCs/>
          <w:color w:val="0066FF"/>
        </w:rPr>
        <w:t>Website : www/jorhatkendriyamahavidyalaya.in</w:t>
      </w:r>
    </w:p>
    <w:p w:rsidR="00A07CD6" w:rsidRPr="006D0F19" w:rsidRDefault="00CE435B" w:rsidP="009A6333">
      <w:pPr>
        <w:jc w:val="center"/>
        <w:rPr>
          <w:color w:val="0066FF"/>
        </w:rPr>
      </w:pPr>
      <w:r w:rsidRPr="00CE435B">
        <w:rPr>
          <w:noProof/>
          <w:color w:val="0066FF"/>
          <w:sz w:val="20"/>
          <w:szCs w:val="20"/>
        </w:rPr>
        <w:pict>
          <v:line id=" 110" o:spid="_x0000_s1027" style="position:absolute;left:0;text-align:left;z-index:251659264;visibility:visible" from="-46.3pt,5.75pt" to="552.2pt,5.8pt" strokecolor="#c00000" strokeweight="4.5pt">
            <v:stroke linestyle="thinThick"/>
            <o:lock v:ext="edit" shapetype="f"/>
          </v:line>
        </w:pict>
      </w:r>
    </w:p>
    <w:p w:rsidR="00A07CD6" w:rsidRPr="00332AE1" w:rsidRDefault="00A07CD6" w:rsidP="009A6333">
      <w:pPr>
        <w:tabs>
          <w:tab w:val="left" w:pos="7371"/>
        </w:tabs>
        <w:rPr>
          <w:i/>
          <w:color w:val="0066FF"/>
        </w:rPr>
      </w:pPr>
    </w:p>
    <w:p w:rsidR="007A2ABD" w:rsidRDefault="00A07CD6" w:rsidP="007A2ABD">
      <w:pPr>
        <w:tabs>
          <w:tab w:val="left" w:pos="7371"/>
        </w:tabs>
        <w:rPr>
          <w:i/>
          <w:color w:val="0066FF"/>
        </w:rPr>
      </w:pPr>
      <w:r w:rsidRPr="006D0F19">
        <w:rPr>
          <w:i/>
          <w:color w:val="0066FF"/>
        </w:rPr>
        <w:t>Ref…………………</w:t>
      </w:r>
      <w:r w:rsidR="005B197E">
        <w:rPr>
          <w:i/>
          <w:color w:val="0066FF"/>
        </w:rPr>
        <w:t xml:space="preserve">                                                                               </w:t>
      </w:r>
      <w:r w:rsidR="00B3500F">
        <w:rPr>
          <w:i/>
          <w:color w:val="0066FF"/>
        </w:rPr>
        <w:t xml:space="preserve">                        </w:t>
      </w:r>
      <w:r w:rsidRPr="006D0F19">
        <w:rPr>
          <w:i/>
          <w:color w:val="0066FF"/>
        </w:rPr>
        <w:t>Date:</w:t>
      </w:r>
      <w:r w:rsidR="006B3C06">
        <w:rPr>
          <w:i/>
          <w:color w:val="0066FF"/>
        </w:rPr>
        <w:t xml:space="preserve">  20-01</w:t>
      </w:r>
      <w:r w:rsidR="00584404">
        <w:rPr>
          <w:i/>
          <w:color w:val="0066FF"/>
        </w:rPr>
        <w:t>-2024</w:t>
      </w:r>
    </w:p>
    <w:p w:rsidR="007A2ABD" w:rsidRPr="007A2ABD" w:rsidRDefault="007A2ABD" w:rsidP="007A2ABD">
      <w:pPr>
        <w:tabs>
          <w:tab w:val="left" w:pos="7371"/>
        </w:tabs>
        <w:rPr>
          <w:i/>
          <w:color w:val="0066FF"/>
        </w:rPr>
      </w:pPr>
    </w:p>
    <w:p w:rsidR="006B3C06" w:rsidRPr="009B6C85" w:rsidRDefault="006B3C06" w:rsidP="006B3C06">
      <w:pPr>
        <w:spacing w:line="240" w:lineRule="auto"/>
        <w:ind w:left="2160" w:firstLine="720"/>
        <w:rPr>
          <w:rFonts w:ascii="Times New Roman" w:hAnsi="Times New Roman" w:cs="Times New Roman"/>
          <w:b/>
          <w:u w:val="single"/>
        </w:rPr>
      </w:pPr>
      <w:r w:rsidRPr="009B6C85">
        <w:rPr>
          <w:rFonts w:ascii="Times New Roman" w:hAnsi="Times New Roman" w:cs="Times New Roman"/>
          <w:b/>
          <w:u w:val="single"/>
        </w:rPr>
        <w:t xml:space="preserve">Report </w:t>
      </w:r>
      <w:r w:rsidR="009B6C85">
        <w:rPr>
          <w:rFonts w:ascii="Times New Roman" w:hAnsi="Times New Roman" w:cs="Times New Roman"/>
          <w:b/>
          <w:u w:val="single"/>
        </w:rPr>
        <w:t xml:space="preserve">on </w:t>
      </w:r>
      <w:r w:rsidRPr="009B6C85">
        <w:rPr>
          <w:rFonts w:ascii="Times New Roman" w:hAnsi="Times New Roman" w:cs="Times New Roman"/>
          <w:b/>
          <w:u w:val="single"/>
        </w:rPr>
        <w:t xml:space="preserve">National Youth Day 2024 </w:t>
      </w:r>
    </w:p>
    <w:p w:rsidR="006B3C06" w:rsidRPr="006B3C06" w:rsidRDefault="006B3C06" w:rsidP="006B3C06">
      <w:pPr>
        <w:spacing w:line="240" w:lineRule="auto"/>
        <w:rPr>
          <w:rFonts w:ascii="Times New Roman" w:hAnsi="Times New Roman" w:cs="Times New Roman"/>
        </w:rPr>
      </w:pPr>
    </w:p>
    <w:p w:rsidR="006B3C06" w:rsidRPr="00BB5B82" w:rsidRDefault="006B3C06" w:rsidP="006B3C06">
      <w:pPr>
        <w:spacing w:line="240" w:lineRule="auto"/>
        <w:rPr>
          <w:rFonts w:ascii="Times New Roman" w:hAnsi="Times New Roman" w:cs="Times New Roman"/>
          <w:sz w:val="24"/>
          <w:szCs w:val="24"/>
        </w:rPr>
      </w:pPr>
      <w:r w:rsidRPr="00BB5B82">
        <w:rPr>
          <w:rFonts w:ascii="Times New Roman" w:hAnsi="Times New Roman" w:cs="Times New Roman"/>
          <w:sz w:val="24"/>
          <w:szCs w:val="24"/>
        </w:rPr>
        <w:t>The Department of Political Science, in collaboration IIC, Jorhat Kendriya Mahavidyalaya, JKM organized a significant event on January 19, 2024, to commemorate National Youth Day. The occasion featured an Intra-Institutional Essay Writing Competition centered on the theme of "Digital Revolution: Youth's Role in Shaping the Future."</w:t>
      </w:r>
    </w:p>
    <w:p w:rsidR="006B3C06" w:rsidRPr="00BB5B82" w:rsidRDefault="006B3C06" w:rsidP="006B3C06">
      <w:pPr>
        <w:spacing w:line="240" w:lineRule="auto"/>
        <w:ind w:firstLine="720"/>
        <w:rPr>
          <w:rFonts w:ascii="Times New Roman" w:hAnsi="Times New Roman" w:cs="Times New Roman"/>
          <w:sz w:val="24"/>
          <w:szCs w:val="24"/>
        </w:rPr>
      </w:pPr>
      <w:r w:rsidRPr="00BB5B82">
        <w:rPr>
          <w:rFonts w:ascii="Times New Roman" w:hAnsi="Times New Roman" w:cs="Times New Roman"/>
          <w:sz w:val="24"/>
          <w:szCs w:val="24"/>
        </w:rPr>
        <w:t>Mrs. Nibedita Baruah, the Head of the Department of History at JKM, served as the esteemed judge for the competition. Her expertise and insights added value to the event, guiding participants on the importance of the youth in shaping the future. She also delivered an insightful talk during the event, shedding light on the crucial role that the youth play in shaping the future. Her words inspired and motivated the participants, emphasizing the power and responsibility that the youth hold in influencing the digital revolution.</w:t>
      </w:r>
    </w:p>
    <w:p w:rsidR="00BB5B82" w:rsidRPr="00BB5B82" w:rsidRDefault="006B3C06" w:rsidP="00BB5B82">
      <w:pPr>
        <w:spacing w:line="240" w:lineRule="auto"/>
        <w:ind w:firstLine="720"/>
        <w:rPr>
          <w:rFonts w:ascii="Times New Roman" w:hAnsi="Times New Roman" w:cs="Times New Roman"/>
          <w:sz w:val="24"/>
          <w:szCs w:val="24"/>
        </w:rPr>
      </w:pPr>
      <w:r w:rsidRPr="00BB5B82">
        <w:rPr>
          <w:rFonts w:ascii="Times New Roman" w:hAnsi="Times New Roman" w:cs="Times New Roman"/>
          <w:sz w:val="24"/>
          <w:szCs w:val="24"/>
        </w:rPr>
        <w:t xml:space="preserve">The event was hosted by Udipta Borah, the Head of the Department of Political Science at JKM. </w:t>
      </w:r>
      <w:r w:rsidR="009B6C85" w:rsidRPr="00BB5B82">
        <w:rPr>
          <w:rFonts w:ascii="Times New Roman" w:hAnsi="Times New Roman" w:cs="Times New Roman"/>
          <w:sz w:val="24"/>
          <w:szCs w:val="24"/>
        </w:rPr>
        <w:t xml:space="preserve">The </w:t>
      </w:r>
      <w:r w:rsidRPr="00BB5B82">
        <w:rPr>
          <w:rFonts w:ascii="Times New Roman" w:hAnsi="Times New Roman" w:cs="Times New Roman"/>
          <w:sz w:val="24"/>
          <w:szCs w:val="24"/>
        </w:rPr>
        <w:t>event witnessed a significant turnout, with faculty members from the Department of Political Science and other departments, as well as enthusiastic students, actively engaging in the session. The diverse audience contributed to a vibrant and enriching discussion on the youth's role in shaping the future through the digital revolution.</w:t>
      </w:r>
      <w:r w:rsidR="009B6C85" w:rsidRPr="00BB5B82">
        <w:rPr>
          <w:rFonts w:ascii="Times New Roman" w:hAnsi="Times New Roman" w:cs="Times New Roman"/>
          <w:sz w:val="24"/>
          <w:szCs w:val="24"/>
        </w:rPr>
        <w:t xml:space="preserve"> Lastly, vote of thanks was delivered by Mr. Debashish Borah, Asst. professor from dept of Political science. The event was</w:t>
      </w:r>
      <w:r w:rsidRPr="00BB5B82">
        <w:rPr>
          <w:rFonts w:ascii="Times New Roman" w:hAnsi="Times New Roman" w:cs="Times New Roman"/>
          <w:sz w:val="24"/>
          <w:szCs w:val="24"/>
        </w:rPr>
        <w:t xml:space="preserve"> a resounding success, fostering intellectual discourse, and highlighting the critical role of the youth in driving forward the digital transformation of society.</w:t>
      </w:r>
    </w:p>
    <w:p w:rsidR="009B6C85" w:rsidRDefault="00BB5B82" w:rsidP="00BB5B82">
      <w:pPr>
        <w:spacing w:line="240" w:lineRule="auto"/>
        <w:rPr>
          <w:rFonts w:ascii="Times New Roman" w:hAnsi="Times New Roman" w:cs="Times New Roman"/>
        </w:rPr>
      </w:pPr>
      <w:r>
        <w:rPr>
          <w:rFonts w:ascii="Times New Roman" w:hAnsi="Times New Roman" w:cs="Times New Roman"/>
          <w:noProof/>
        </w:rPr>
        <w:lastRenderedPageBreak/>
        <w:drawing>
          <wp:inline distT="0" distB="0" distL="0" distR="0">
            <wp:extent cx="2365248" cy="1773936"/>
            <wp:effectExtent l="19050" t="0" r="0" b="0"/>
            <wp:docPr id="7" name="Picture 6" descr="WhatsApp Image 2024-04-30 at 11.20.4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30 at 11.20.46 AM.jpeg"/>
                    <pic:cNvPicPr/>
                  </pic:nvPicPr>
                  <pic:blipFill>
                    <a:blip r:embed="rId8" cstate="print"/>
                    <a:stretch>
                      <a:fillRect/>
                    </a:stretch>
                  </pic:blipFill>
                  <pic:spPr>
                    <a:xfrm>
                      <a:off x="0" y="0"/>
                      <a:ext cx="2368282" cy="1776212"/>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extent cx="2394337" cy="1691640"/>
            <wp:effectExtent l="19050" t="0" r="5963" b="0"/>
            <wp:docPr id="8" name="Picture 7" descr="WhatsApp Image 2024-04-30 at 11.20.4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30 at 11.20.45 AM.jpeg"/>
                    <pic:cNvPicPr/>
                  </pic:nvPicPr>
                  <pic:blipFill>
                    <a:blip r:embed="rId9" cstate="print"/>
                    <a:stretch>
                      <a:fillRect/>
                    </a:stretch>
                  </pic:blipFill>
                  <pic:spPr>
                    <a:xfrm>
                      <a:off x="0" y="0"/>
                      <a:ext cx="2395569" cy="1692510"/>
                    </a:xfrm>
                    <a:prstGeom prst="rect">
                      <a:avLst/>
                    </a:prstGeom>
                  </pic:spPr>
                </pic:pic>
              </a:graphicData>
            </a:graphic>
          </wp:inline>
        </w:drawing>
      </w:r>
      <w:r>
        <w:rPr>
          <w:rFonts w:ascii="Times New Roman" w:hAnsi="Times New Roman" w:cs="Times New Roman"/>
        </w:rPr>
        <w:t xml:space="preserve">                                                                              </w:t>
      </w:r>
    </w:p>
    <w:p w:rsidR="00BB5B82" w:rsidRDefault="00BB5B82" w:rsidP="009B6C85">
      <w:pPr>
        <w:spacing w:line="240" w:lineRule="auto"/>
        <w:rPr>
          <w:rFonts w:ascii="Times New Roman" w:hAnsi="Times New Roman" w:cs="Times New Roman"/>
        </w:rPr>
      </w:pPr>
    </w:p>
    <w:p w:rsidR="00BB5B82" w:rsidRDefault="00BB5B82" w:rsidP="009B6C85">
      <w:pPr>
        <w:spacing w:line="240" w:lineRule="auto"/>
        <w:rPr>
          <w:rFonts w:ascii="Times New Roman" w:hAnsi="Times New Roman" w:cs="Times New Roman"/>
        </w:rPr>
      </w:pPr>
    </w:p>
    <w:p w:rsidR="00BB5B82" w:rsidRDefault="00BB5B82" w:rsidP="009B6C85">
      <w:pPr>
        <w:spacing w:line="240" w:lineRule="auto"/>
        <w:rPr>
          <w:rFonts w:ascii="Times New Roman" w:hAnsi="Times New Roman" w:cs="Times New Roman"/>
        </w:rPr>
      </w:pPr>
    </w:p>
    <w:p w:rsidR="009B6C85" w:rsidRDefault="009B6C85" w:rsidP="009B6C85">
      <w:pPr>
        <w:spacing w:line="240" w:lineRule="auto"/>
        <w:rPr>
          <w:rFonts w:ascii="Times New Roman" w:hAnsi="Times New Roman" w:cs="Times New Roman"/>
        </w:rPr>
      </w:pPr>
      <w:r>
        <w:rPr>
          <w:rFonts w:ascii="Times New Roman" w:hAnsi="Times New Roman" w:cs="Times New Roman"/>
        </w:rPr>
        <w:t>Udipta Borah</w:t>
      </w:r>
    </w:p>
    <w:p w:rsidR="009B6C85" w:rsidRDefault="009B6C85" w:rsidP="009B6C85">
      <w:pPr>
        <w:spacing w:line="240" w:lineRule="auto"/>
        <w:rPr>
          <w:rFonts w:ascii="Times New Roman" w:hAnsi="Times New Roman" w:cs="Times New Roman"/>
        </w:rPr>
      </w:pPr>
      <w:r>
        <w:rPr>
          <w:rFonts w:ascii="Times New Roman" w:hAnsi="Times New Roman" w:cs="Times New Roman"/>
        </w:rPr>
        <w:t>HOD, Dept of Political Science</w:t>
      </w:r>
    </w:p>
    <w:p w:rsidR="009B6C85" w:rsidRPr="00584404" w:rsidRDefault="009B6C85" w:rsidP="009B6C85">
      <w:pPr>
        <w:spacing w:line="240" w:lineRule="auto"/>
        <w:rPr>
          <w:rFonts w:ascii="Times New Roman" w:hAnsi="Times New Roman" w:cs="Times New Roman"/>
        </w:rPr>
      </w:pPr>
      <w:r>
        <w:rPr>
          <w:rFonts w:ascii="Times New Roman" w:hAnsi="Times New Roman" w:cs="Times New Roman"/>
        </w:rPr>
        <w:t>JKM</w:t>
      </w:r>
    </w:p>
    <w:sectPr w:rsidR="009B6C85" w:rsidRPr="00584404" w:rsidSect="00A147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BFF" w:rsidRDefault="00DA5BFF" w:rsidP="00BB5B82">
      <w:pPr>
        <w:spacing w:after="0" w:line="240" w:lineRule="auto"/>
      </w:pPr>
      <w:r>
        <w:separator/>
      </w:r>
    </w:p>
  </w:endnote>
  <w:endnote w:type="continuationSeparator" w:id="1">
    <w:p w:rsidR="00DA5BFF" w:rsidRDefault="00DA5BFF" w:rsidP="00BB5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BFF" w:rsidRDefault="00DA5BFF" w:rsidP="00BB5B82">
      <w:pPr>
        <w:spacing w:after="0" w:line="240" w:lineRule="auto"/>
      </w:pPr>
      <w:r>
        <w:separator/>
      </w:r>
    </w:p>
  </w:footnote>
  <w:footnote w:type="continuationSeparator" w:id="1">
    <w:p w:rsidR="00DA5BFF" w:rsidRDefault="00DA5BFF" w:rsidP="00BB5B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911"/>
    <w:multiLevelType w:val="hybridMultilevel"/>
    <w:tmpl w:val="1DEEA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D2CCF"/>
    <w:multiLevelType w:val="hybridMultilevel"/>
    <w:tmpl w:val="34FE6A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C288F"/>
    <w:multiLevelType w:val="hybridMultilevel"/>
    <w:tmpl w:val="4A5AF1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7A54E1"/>
    <w:multiLevelType w:val="hybridMultilevel"/>
    <w:tmpl w:val="9C062C9A"/>
    <w:lvl w:ilvl="0" w:tplc="FFFFFFFF">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4">
    <w:nsid w:val="76F02AD4"/>
    <w:multiLevelType w:val="hybridMultilevel"/>
    <w:tmpl w:val="F0884E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0"/>
    <w:footnote w:id="1"/>
  </w:footnotePr>
  <w:endnotePr>
    <w:endnote w:id="0"/>
    <w:endnote w:id="1"/>
  </w:endnotePr>
  <w:compat>
    <w:useFELayout/>
  </w:compat>
  <w:rsids>
    <w:rsidRoot w:val="00A07CD6"/>
    <w:rsid w:val="00000A49"/>
    <w:rsid w:val="00003384"/>
    <w:rsid w:val="00052022"/>
    <w:rsid w:val="00057756"/>
    <w:rsid w:val="0006059C"/>
    <w:rsid w:val="000752C0"/>
    <w:rsid w:val="00090519"/>
    <w:rsid w:val="000E18F2"/>
    <w:rsid w:val="000F2406"/>
    <w:rsid w:val="001030CC"/>
    <w:rsid w:val="00111CD8"/>
    <w:rsid w:val="001220A6"/>
    <w:rsid w:val="00132F95"/>
    <w:rsid w:val="00134DE8"/>
    <w:rsid w:val="00175748"/>
    <w:rsid w:val="001A6AFC"/>
    <w:rsid w:val="001B2C00"/>
    <w:rsid w:val="001B7E7C"/>
    <w:rsid w:val="001C7984"/>
    <w:rsid w:val="001D51A4"/>
    <w:rsid w:val="001D60D1"/>
    <w:rsid w:val="001E38F9"/>
    <w:rsid w:val="001F37FD"/>
    <w:rsid w:val="001F4C3F"/>
    <w:rsid w:val="0021576C"/>
    <w:rsid w:val="00226C3A"/>
    <w:rsid w:val="00243F6F"/>
    <w:rsid w:val="00245E3A"/>
    <w:rsid w:val="00272342"/>
    <w:rsid w:val="002728B8"/>
    <w:rsid w:val="0028012F"/>
    <w:rsid w:val="002A0465"/>
    <w:rsid w:val="002A4FEB"/>
    <w:rsid w:val="002B5F3F"/>
    <w:rsid w:val="00332449"/>
    <w:rsid w:val="00346679"/>
    <w:rsid w:val="003569FA"/>
    <w:rsid w:val="00361D5A"/>
    <w:rsid w:val="00361E82"/>
    <w:rsid w:val="00370AC6"/>
    <w:rsid w:val="0038071C"/>
    <w:rsid w:val="003C066E"/>
    <w:rsid w:val="003D55C1"/>
    <w:rsid w:val="003D61C2"/>
    <w:rsid w:val="003F0584"/>
    <w:rsid w:val="0040409E"/>
    <w:rsid w:val="004243AF"/>
    <w:rsid w:val="00431D3F"/>
    <w:rsid w:val="0044241E"/>
    <w:rsid w:val="00442BF7"/>
    <w:rsid w:val="00444B88"/>
    <w:rsid w:val="00463DE9"/>
    <w:rsid w:val="00467C68"/>
    <w:rsid w:val="00476B93"/>
    <w:rsid w:val="00486684"/>
    <w:rsid w:val="004C2717"/>
    <w:rsid w:val="004E1E42"/>
    <w:rsid w:val="004E3CC3"/>
    <w:rsid w:val="004F45DF"/>
    <w:rsid w:val="004F4D48"/>
    <w:rsid w:val="00500120"/>
    <w:rsid w:val="005068E2"/>
    <w:rsid w:val="0051154C"/>
    <w:rsid w:val="00512DC8"/>
    <w:rsid w:val="00532C7E"/>
    <w:rsid w:val="00566595"/>
    <w:rsid w:val="00584404"/>
    <w:rsid w:val="00593AE7"/>
    <w:rsid w:val="0059450F"/>
    <w:rsid w:val="005A1E1D"/>
    <w:rsid w:val="005A3E6F"/>
    <w:rsid w:val="005B197E"/>
    <w:rsid w:val="005C4898"/>
    <w:rsid w:val="005D21D8"/>
    <w:rsid w:val="00612D01"/>
    <w:rsid w:val="006330A9"/>
    <w:rsid w:val="006620D3"/>
    <w:rsid w:val="00683DDC"/>
    <w:rsid w:val="006A3DC8"/>
    <w:rsid w:val="006B3C06"/>
    <w:rsid w:val="006B40D9"/>
    <w:rsid w:val="006C2A60"/>
    <w:rsid w:val="006C5026"/>
    <w:rsid w:val="006E4567"/>
    <w:rsid w:val="006F2693"/>
    <w:rsid w:val="006F371B"/>
    <w:rsid w:val="006F6E13"/>
    <w:rsid w:val="00700D0A"/>
    <w:rsid w:val="00705C16"/>
    <w:rsid w:val="0072301B"/>
    <w:rsid w:val="007274C8"/>
    <w:rsid w:val="00736626"/>
    <w:rsid w:val="00740957"/>
    <w:rsid w:val="00747225"/>
    <w:rsid w:val="00753199"/>
    <w:rsid w:val="00756E7F"/>
    <w:rsid w:val="007637F6"/>
    <w:rsid w:val="00774A86"/>
    <w:rsid w:val="00780066"/>
    <w:rsid w:val="0078685C"/>
    <w:rsid w:val="0079267C"/>
    <w:rsid w:val="007A2ABD"/>
    <w:rsid w:val="007B6324"/>
    <w:rsid w:val="007D123C"/>
    <w:rsid w:val="007F0A8B"/>
    <w:rsid w:val="0082447C"/>
    <w:rsid w:val="00830E35"/>
    <w:rsid w:val="00836B23"/>
    <w:rsid w:val="008654F3"/>
    <w:rsid w:val="00867194"/>
    <w:rsid w:val="0087422E"/>
    <w:rsid w:val="008D4C86"/>
    <w:rsid w:val="008E56A5"/>
    <w:rsid w:val="00921341"/>
    <w:rsid w:val="00932F34"/>
    <w:rsid w:val="00936A59"/>
    <w:rsid w:val="00940694"/>
    <w:rsid w:val="00946E20"/>
    <w:rsid w:val="00962581"/>
    <w:rsid w:val="009646FF"/>
    <w:rsid w:val="009767BE"/>
    <w:rsid w:val="00995023"/>
    <w:rsid w:val="009B6C85"/>
    <w:rsid w:val="009C149B"/>
    <w:rsid w:val="009C3FCE"/>
    <w:rsid w:val="009D4B69"/>
    <w:rsid w:val="00A07CD6"/>
    <w:rsid w:val="00A14722"/>
    <w:rsid w:val="00A44408"/>
    <w:rsid w:val="00A5063F"/>
    <w:rsid w:val="00A71787"/>
    <w:rsid w:val="00A77124"/>
    <w:rsid w:val="00AA6E60"/>
    <w:rsid w:val="00AB34EC"/>
    <w:rsid w:val="00AE7514"/>
    <w:rsid w:val="00AF37B2"/>
    <w:rsid w:val="00AF6220"/>
    <w:rsid w:val="00B164D7"/>
    <w:rsid w:val="00B3500F"/>
    <w:rsid w:val="00B35408"/>
    <w:rsid w:val="00B50377"/>
    <w:rsid w:val="00B539EC"/>
    <w:rsid w:val="00B5667E"/>
    <w:rsid w:val="00B60B20"/>
    <w:rsid w:val="00B9357A"/>
    <w:rsid w:val="00BA07E4"/>
    <w:rsid w:val="00BA0CF8"/>
    <w:rsid w:val="00BA5234"/>
    <w:rsid w:val="00BB1B4A"/>
    <w:rsid w:val="00BB5B82"/>
    <w:rsid w:val="00BB5DED"/>
    <w:rsid w:val="00BD4265"/>
    <w:rsid w:val="00BD47F3"/>
    <w:rsid w:val="00BD4ED4"/>
    <w:rsid w:val="00BF4BBD"/>
    <w:rsid w:val="00C13B01"/>
    <w:rsid w:val="00C14F6E"/>
    <w:rsid w:val="00C17769"/>
    <w:rsid w:val="00C246C6"/>
    <w:rsid w:val="00C25B77"/>
    <w:rsid w:val="00C37E24"/>
    <w:rsid w:val="00C436BA"/>
    <w:rsid w:val="00C669B7"/>
    <w:rsid w:val="00C952FF"/>
    <w:rsid w:val="00C97B66"/>
    <w:rsid w:val="00CC3095"/>
    <w:rsid w:val="00CE435B"/>
    <w:rsid w:val="00D226D9"/>
    <w:rsid w:val="00D24861"/>
    <w:rsid w:val="00D809CF"/>
    <w:rsid w:val="00DA5771"/>
    <w:rsid w:val="00DA5BFF"/>
    <w:rsid w:val="00DC1BE1"/>
    <w:rsid w:val="00E12237"/>
    <w:rsid w:val="00E12D06"/>
    <w:rsid w:val="00E50631"/>
    <w:rsid w:val="00E67F93"/>
    <w:rsid w:val="00E74DF9"/>
    <w:rsid w:val="00E911FF"/>
    <w:rsid w:val="00E96AE5"/>
    <w:rsid w:val="00E976FE"/>
    <w:rsid w:val="00EA2EB1"/>
    <w:rsid w:val="00EA536F"/>
    <w:rsid w:val="00EB6642"/>
    <w:rsid w:val="00EC63EE"/>
    <w:rsid w:val="00EC6D32"/>
    <w:rsid w:val="00EF4084"/>
    <w:rsid w:val="00F0147F"/>
    <w:rsid w:val="00F136D5"/>
    <w:rsid w:val="00F15B68"/>
    <w:rsid w:val="00F16B92"/>
    <w:rsid w:val="00F335F3"/>
    <w:rsid w:val="00F34B0D"/>
    <w:rsid w:val="00F743EA"/>
    <w:rsid w:val="00F904AD"/>
    <w:rsid w:val="00F92F70"/>
    <w:rsid w:val="00F96FED"/>
    <w:rsid w:val="00FC02A1"/>
    <w:rsid w:val="00FC087C"/>
    <w:rsid w:val="00FD3F5B"/>
    <w:rsid w:val="00FE17C4"/>
    <w:rsid w:val="00FF0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22"/>
  </w:style>
  <w:style w:type="paragraph" w:styleId="Heading1">
    <w:name w:val="heading 1"/>
    <w:basedOn w:val="Normal"/>
    <w:next w:val="Normal"/>
    <w:link w:val="Heading1Char"/>
    <w:uiPriority w:val="9"/>
    <w:qFormat/>
    <w:rsid w:val="005C4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05202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489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B5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B82"/>
    <w:rPr>
      <w:rFonts w:ascii="Tahoma" w:hAnsi="Tahoma" w:cs="Tahoma"/>
      <w:sz w:val="16"/>
      <w:szCs w:val="16"/>
    </w:rPr>
  </w:style>
  <w:style w:type="paragraph" w:styleId="Header">
    <w:name w:val="header"/>
    <w:basedOn w:val="Normal"/>
    <w:link w:val="HeaderChar"/>
    <w:uiPriority w:val="99"/>
    <w:semiHidden/>
    <w:unhideWhenUsed/>
    <w:rsid w:val="00BB5B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5B82"/>
  </w:style>
  <w:style w:type="paragraph" w:styleId="Footer">
    <w:name w:val="footer"/>
    <w:basedOn w:val="Normal"/>
    <w:link w:val="FooterChar"/>
    <w:uiPriority w:val="99"/>
    <w:semiHidden/>
    <w:unhideWhenUsed/>
    <w:rsid w:val="00BB5B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5B82"/>
  </w:style>
</w:styles>
</file>

<file path=word/webSettings.xml><?xml version="1.0" encoding="utf-8"?>
<w:webSettings xmlns:r="http://schemas.openxmlformats.org/officeDocument/2006/relationships" xmlns:w="http://schemas.openxmlformats.org/wordprocessingml/2006/main">
  <w:divs>
    <w:div w:id="18923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bonnyatku@gmail.com</dc:creator>
  <cp:lastModifiedBy>udiptaborah1@outlook.com</cp:lastModifiedBy>
  <cp:revision>2</cp:revision>
  <dcterms:created xsi:type="dcterms:W3CDTF">2024-04-30T05:56:00Z</dcterms:created>
  <dcterms:modified xsi:type="dcterms:W3CDTF">2024-04-30T05:56:00Z</dcterms:modified>
</cp:coreProperties>
</file>