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FDCB" w14:textId="77777777" w:rsidR="00502D30" w:rsidRPr="00502D30" w:rsidRDefault="00502D30" w:rsidP="00502D30">
      <w:r w:rsidRPr="00502D30">
        <w:rPr>
          <w:b/>
          <w:bCs/>
        </w:rPr>
        <w:t>Observation of the First Assamese Film “</w:t>
      </w:r>
      <w:proofErr w:type="spellStart"/>
      <w:r w:rsidRPr="00502D30">
        <w:rPr>
          <w:b/>
          <w:bCs/>
        </w:rPr>
        <w:t>Joymoti</w:t>
      </w:r>
      <w:proofErr w:type="spellEnd"/>
      <w:r w:rsidRPr="00502D30">
        <w:rPr>
          <w:b/>
          <w:bCs/>
        </w:rPr>
        <w:t>” Release Day</w:t>
      </w:r>
    </w:p>
    <w:p w14:paraId="27F055ED" w14:textId="77777777" w:rsidR="00502D30" w:rsidRPr="00502D30" w:rsidRDefault="00502D30" w:rsidP="00502D30">
      <w:r w:rsidRPr="00502D30">
        <w:t xml:space="preserve">The Department of History, Jorhat </w:t>
      </w:r>
      <w:proofErr w:type="spellStart"/>
      <w:r w:rsidRPr="00502D30">
        <w:t>Kendriya</w:t>
      </w:r>
      <w:proofErr w:type="spellEnd"/>
      <w:r w:rsidRPr="00502D30">
        <w:t xml:space="preserve"> Mahavidyalaya, organized a small academic observation on 10 March to commemorate the release day of the first Assamese film </w:t>
      </w:r>
      <w:proofErr w:type="spellStart"/>
      <w:r w:rsidRPr="00502D30">
        <w:rPr>
          <w:i/>
          <w:iCs/>
        </w:rPr>
        <w:t>Joymoti</w:t>
      </w:r>
      <w:proofErr w:type="spellEnd"/>
      <w:r w:rsidRPr="00502D30">
        <w:t>. The programme was conducted with the participation of 4th semester students of the department.</w:t>
      </w:r>
    </w:p>
    <w:p w14:paraId="4A1D1E45" w14:textId="77777777" w:rsidR="00502D30" w:rsidRPr="00502D30" w:rsidRDefault="00502D30" w:rsidP="00502D30">
      <w:r w:rsidRPr="00502D30">
        <w:t xml:space="preserve">At the beginning of the event, Minakshi Borah, Head of the Department, addressed the students and explained the historical importance of the day. She briefly spoke about the significance of </w:t>
      </w:r>
      <w:proofErr w:type="spellStart"/>
      <w:r w:rsidRPr="00502D30">
        <w:rPr>
          <w:i/>
          <w:iCs/>
        </w:rPr>
        <w:t>Joymoti</w:t>
      </w:r>
      <w:proofErr w:type="spellEnd"/>
      <w:r w:rsidRPr="00502D30">
        <w:t xml:space="preserve"> in Assamese cinema and its role in shaping the cultural and cinematic history of Assam.</w:t>
      </w:r>
    </w:p>
    <w:p w14:paraId="5A1F073F" w14:textId="77777777" w:rsidR="00502D30" w:rsidRPr="00502D30" w:rsidRDefault="00502D30" w:rsidP="00502D30">
      <w:r w:rsidRPr="00502D30">
        <w:t>After the introductory remarks, the students watched a few selected clips from the film to understand its theme, historical background, and cinematic style. The screening helped students gain insight into the early development of Assamese filmmaking.</w:t>
      </w:r>
    </w:p>
    <w:p w14:paraId="7365CEFB" w14:textId="77777777" w:rsidR="00502D30" w:rsidRDefault="00502D30" w:rsidP="00502D30">
      <w:r w:rsidRPr="00502D30">
        <w:t>Following the screening, Subham Kar delivered a short talk about the film. He discussed the story, the historical context of the film, and the contribution of the filmmaker Jyoti Prasad Agarwala in pioneering Assamese cinema.</w:t>
      </w:r>
    </w:p>
    <w:p w14:paraId="0D68C4CD" w14:textId="085ACE9B" w:rsidR="00502D30" w:rsidRPr="00502D30" w:rsidRDefault="00502D30" w:rsidP="00502D30">
      <w:r>
        <w:rPr>
          <w:noProof/>
        </w:rPr>
        <w:drawing>
          <wp:inline distT="0" distB="0" distL="0" distR="0" wp14:anchorId="460748F6" wp14:editId="5E750780">
            <wp:extent cx="2645410" cy="2612813"/>
            <wp:effectExtent l="0" t="0" r="2540" b="0"/>
            <wp:docPr id="1918842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315" cy="26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1B0AE6BD" wp14:editId="26106810">
            <wp:extent cx="2159540" cy="2879387"/>
            <wp:effectExtent l="0" t="0" r="0" b="0"/>
            <wp:docPr id="7095256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63" cy="2889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8D6AD" w14:textId="74C4E60D" w:rsidR="008D5A49" w:rsidRDefault="008D5A49"/>
    <w:sectPr w:rsidR="008D5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0"/>
    <w:rsid w:val="00120E80"/>
    <w:rsid w:val="002748D8"/>
    <w:rsid w:val="002D0912"/>
    <w:rsid w:val="00502D30"/>
    <w:rsid w:val="006C640F"/>
    <w:rsid w:val="008D5A49"/>
    <w:rsid w:val="00D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F9EE"/>
  <w15:chartTrackingRefBased/>
  <w15:docId w15:val="{C1E54736-3063-42B1-AE82-BD43EC10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D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D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D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D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Minakshi Borah</dc:creator>
  <cp:keywords/>
  <dc:description/>
  <cp:lastModifiedBy>Minakshi Borah</cp:lastModifiedBy>
  <cp:revision>1</cp:revision>
  <dcterms:created xsi:type="dcterms:W3CDTF">2026-03-12T05:27:00Z</dcterms:created>
  <dcterms:modified xsi:type="dcterms:W3CDTF">2026-03-12T05:30:00Z</dcterms:modified>
</cp:coreProperties>
</file>